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940"/>
      </w:tblGrid>
      <w:tr w:rsidR="00655D0C" w:rsidRPr="00655D0C" w14:paraId="3A163EF2" w14:textId="77777777" w:rsidTr="00655D0C">
        <w:trPr>
          <w:trHeight w:val="30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7A1F78" w14:textId="13BCE02F" w:rsidR="00655D0C" w:rsidRPr="00655D0C" w:rsidRDefault="00655D0C" w:rsidP="0065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Programma Clustersymposium 20</w:t>
            </w:r>
            <w:r w:rsidR="00D10259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20</w:t>
            </w:r>
          </w:p>
        </w:tc>
      </w:tr>
      <w:tr w:rsidR="00655D0C" w:rsidRPr="00655D0C" w14:paraId="20AEDFE3" w14:textId="77777777" w:rsidTr="00655D0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99A" w14:textId="77777777" w:rsidR="00655D0C" w:rsidRPr="00655D0C" w:rsidRDefault="00655D0C" w:rsidP="0065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AB3" w14:textId="77777777" w:rsidR="00655D0C" w:rsidRPr="00655D0C" w:rsidRDefault="00655D0C" w:rsidP="006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55D0C" w:rsidRPr="00655D0C" w14:paraId="1801A9D2" w14:textId="77777777" w:rsidTr="00655D0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CFBD30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99BD59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Onderdeel</w:t>
            </w:r>
          </w:p>
        </w:tc>
      </w:tr>
      <w:tr w:rsidR="00655D0C" w:rsidRPr="00655D0C" w14:paraId="2ABED950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9065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09:00 - 09:30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186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ONTVANGST</w:t>
            </w:r>
          </w:p>
        </w:tc>
      </w:tr>
      <w:tr w:rsidR="00655D0C" w:rsidRPr="00655D0C" w14:paraId="0D169C14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9E69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25DD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7019BCFF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6A6E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09:30 - 10:00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DC86" w14:textId="7F0713EF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Clusterevaluatie: </w:t>
            </w:r>
            <w:r w:rsidR="00D10259">
              <w:rPr>
                <w:rFonts w:ascii="Calibri" w:eastAsia="Times New Roman" w:hAnsi="Calibri" w:cs="Calibri"/>
                <w:color w:val="000000"/>
                <w:lang w:eastAsia="nl-NL"/>
              </w:rPr>
              <w:t>bekwaam verklaren</w:t>
            </w:r>
          </w:p>
        </w:tc>
      </w:tr>
      <w:tr w:rsidR="00655D0C" w:rsidRPr="00655D0C" w14:paraId="7D91F84E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64F2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5761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35119240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0E5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10:00 - 10:45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F511" w14:textId="2721FFD2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Clusterevaluatie: </w:t>
            </w:r>
            <w:r w:rsidR="00D10259">
              <w:rPr>
                <w:rFonts w:ascii="Calibri" w:eastAsia="Times New Roman" w:hAnsi="Calibri" w:cs="Calibri"/>
                <w:color w:val="000000"/>
                <w:lang w:eastAsia="nl-NL"/>
              </w:rPr>
              <w:t>welke impact had Corona</w:t>
            </w:r>
          </w:p>
        </w:tc>
      </w:tr>
      <w:tr w:rsidR="00655D0C" w:rsidRPr="00655D0C" w14:paraId="7F4C23D2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6B80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0DED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23B0D0E8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309E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E4A7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56C70EFD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FE2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10:45 - 11:15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581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KOFFIEPAUZE 1</w:t>
            </w:r>
          </w:p>
        </w:tc>
      </w:tr>
      <w:tr w:rsidR="00655D0C" w:rsidRPr="00655D0C" w14:paraId="5200C37B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D3AE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96E7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32116056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1BEE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11:15 - 11:45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2F90" w14:textId="6C0BEA2D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Introductie nieuwe AIOS 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655D0C" w:rsidRPr="00655D0C" w14:paraId="50A78BC5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967A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AFB6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2C4A4857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D650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11:45 - 12:45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B6B" w14:textId="1CA8BFC4" w:rsidR="00655D0C" w:rsidRPr="00655D0C" w:rsidRDefault="00D10259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Rolspecialisatie</w:t>
            </w:r>
            <w:r w:rsidR="00655D0C"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="00655D0C"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pitches</w:t>
            </w:r>
            <w:proofErr w:type="spellEnd"/>
            <w:r w:rsidR="00655D0C"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655D0C"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655D0C" w:rsidRPr="00655D0C" w14:paraId="7DC56B47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FDCF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BDA0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1DEA7451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7FED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67C3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401876A7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FE0C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FC28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781ADAED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2A2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12:45 - 13:45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BCA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LUNCH</w:t>
            </w:r>
          </w:p>
        </w:tc>
      </w:tr>
      <w:tr w:rsidR="00655D0C" w:rsidRPr="00655D0C" w14:paraId="68E70B14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F4B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6A33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44A14E37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F57B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2C8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435949E9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729D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DAAF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596732D6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D6B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13:45 - 14:15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08A" w14:textId="6F711C7D" w:rsidR="00655D0C" w:rsidRPr="00655D0C" w:rsidRDefault="00D10259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Poli op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maat /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zorg buiten de richtlijn</w:t>
            </w:r>
            <w:r w:rsidR="00655D0C"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655D0C" w:rsidRPr="00655D0C" w14:paraId="28DFF8DE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1A60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BE86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1E7E15F6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C7D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14:15 - 15:00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7F5" w14:textId="26546805" w:rsidR="00655D0C" w:rsidRPr="00655D0C" w:rsidRDefault="00D10259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Big data –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E.Werner</w:t>
            </w:r>
            <w:proofErr w:type="spellEnd"/>
            <w:proofErr w:type="gramEnd"/>
            <w:r w:rsidR="00655D0C"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655D0C" w:rsidRPr="00655D0C" w14:paraId="082A8232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3DAE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28B6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3EEB0531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74DB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D458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4DE33153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EBE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15:00 - 15:30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A5FA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PAUZE</w:t>
            </w:r>
          </w:p>
        </w:tc>
      </w:tr>
      <w:tr w:rsidR="00655D0C" w:rsidRPr="00655D0C" w14:paraId="22383FB3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E43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B367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657F2013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823A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15:30 - 16:00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0DC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Design uterus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655D0C" w:rsidRPr="00655D0C" w14:paraId="4DE89C8E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608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F7C9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34DB2FFD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8D0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16:00 - 16:45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C9C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Promoties</w:t>
            </w: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Afscheid jonge klaren</w:t>
            </w:r>
          </w:p>
        </w:tc>
      </w:tr>
      <w:tr w:rsidR="00655D0C" w:rsidRPr="00655D0C" w14:paraId="1B5E891A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C54A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938E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6520DF8D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6E1C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DC78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3742AC48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1D02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16:45 - 17:15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A813" w14:textId="4C912D7C" w:rsidR="00655D0C" w:rsidRPr="00655D0C" w:rsidRDefault="00D10259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Generatieverschillen artsen</w:t>
            </w:r>
          </w:p>
        </w:tc>
      </w:tr>
      <w:tr w:rsidR="00655D0C" w:rsidRPr="00655D0C" w14:paraId="6270DA2D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15A8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9D27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6B22C6FD" w14:textId="77777777" w:rsidTr="00655D0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79A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17:15 - 19:00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DF6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5D0C">
              <w:rPr>
                <w:rFonts w:ascii="Calibri" w:eastAsia="Times New Roman" w:hAnsi="Calibri" w:cs="Calibri"/>
                <w:color w:val="000000"/>
                <w:lang w:eastAsia="nl-NL"/>
              </w:rPr>
              <w:t>BORREL &amp; HAPJE</w:t>
            </w:r>
          </w:p>
        </w:tc>
      </w:tr>
      <w:tr w:rsidR="00655D0C" w:rsidRPr="00655D0C" w14:paraId="228C0B91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C2D6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4704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3695F1CB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8C78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CCC8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55D0C" w:rsidRPr="00655D0C" w14:paraId="2138E501" w14:textId="77777777" w:rsidTr="00655D0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CA1F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C4C7" w14:textId="77777777" w:rsidR="00655D0C" w:rsidRPr="00655D0C" w:rsidRDefault="00655D0C" w:rsidP="00655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EB6219F" w14:textId="77777777" w:rsidR="000A0D19" w:rsidRDefault="000A0D19"/>
    <w:sectPr w:rsidR="000A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0C"/>
    <w:rsid w:val="000A0D19"/>
    <w:rsid w:val="00655D0C"/>
    <w:rsid w:val="00D10259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8972"/>
  <w15:chartTrackingRefBased/>
  <w15:docId w15:val="{626918CE-174B-4900-861B-3A44CA1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Bunt</dc:creator>
  <cp:keywords/>
  <dc:description/>
  <cp:lastModifiedBy>Rick van de Bunt</cp:lastModifiedBy>
  <cp:revision>2</cp:revision>
  <dcterms:created xsi:type="dcterms:W3CDTF">2020-08-03T18:37:00Z</dcterms:created>
  <dcterms:modified xsi:type="dcterms:W3CDTF">2020-08-03T18:37:00Z</dcterms:modified>
</cp:coreProperties>
</file>